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BE" w:rsidRPr="00D70BE0" w:rsidRDefault="003F78BE" w:rsidP="00D70BE0">
      <w:pPr>
        <w:tabs>
          <w:tab w:val="left" w:pos="99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D70BE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Обследование представляющих о</w:t>
      </w:r>
      <w:r w:rsidR="00D70BE0" w:rsidRPr="00D70BE0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пасность объектов с помощь БПЛА</w:t>
      </w:r>
    </w:p>
    <w:p w:rsidR="001462BE" w:rsidRDefault="001462BE" w:rsidP="00D70BE0">
      <w:pPr>
        <w:tabs>
          <w:tab w:val="left" w:pos="99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C0DD2" w:rsidRDefault="007C0DD2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Современные БПЛА продающиеся на рынке достаточно просты в управлении, относительно недороги, законодательством разрешены полёты на них с соблюдением минимальных формальностей. При этом они позволяют вести очень высококачественную видео и фото съёмку.</w:t>
      </w:r>
    </w:p>
    <w:p w:rsidR="001462BE" w:rsidRDefault="003F78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БПЛА позволяют обследовать объекты с воздуха, находясь при этом на </w:t>
      </w:r>
      <w:r w:rsidR="007C0DD2">
        <w:rPr>
          <w:rFonts w:ascii="Times New Roman" w:eastAsia="Times New Roman" w:hAnsi="Times New Roman" w:cs="Times New Roman"/>
          <w:color w:val="000000"/>
          <w:sz w:val="28"/>
        </w:rPr>
        <w:t>безопасном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расстоянии. БПЛА могут </w:t>
      </w:r>
      <w:r w:rsidR="007C0DD2">
        <w:rPr>
          <w:rFonts w:ascii="Times New Roman" w:eastAsia="Times New Roman" w:hAnsi="Times New Roman" w:cs="Times New Roman"/>
          <w:color w:val="000000"/>
          <w:sz w:val="28"/>
        </w:rPr>
        <w:t>использоваться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для первоначального обследования опасных или труднодоступных для доступа человека объектов, </w:t>
      </w:r>
      <w:r w:rsidR="00134B6D">
        <w:rPr>
          <w:rFonts w:ascii="Times New Roman" w:eastAsia="Times New Roman" w:hAnsi="Times New Roman" w:cs="Times New Roman"/>
          <w:color w:val="000000"/>
          <w:sz w:val="28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заброшенных или недостроенных зданий, незаконных свалок мусора.</w:t>
      </w:r>
    </w:p>
    <w:p w:rsidR="001462BE" w:rsidRDefault="003F78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рамках задания предлагаю выполнить обследование с применением БПЛА заброшенного здания или </w:t>
      </w:r>
      <w:r w:rsidR="009C3C39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DA01B0">
        <w:rPr>
          <w:rFonts w:ascii="Times New Roman" w:eastAsia="Times New Roman" w:hAnsi="Times New Roman" w:cs="Times New Roman"/>
          <w:color w:val="000000"/>
          <w:sz w:val="28"/>
        </w:rPr>
        <w:t>санкционированной</w:t>
      </w:r>
      <w:r w:rsidR="009C3C3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свалки мусора с последующим </w:t>
      </w:r>
      <w:r w:rsidR="00B37A2E">
        <w:rPr>
          <w:rFonts w:ascii="Times New Roman" w:eastAsia="Times New Roman" w:hAnsi="Times New Roman" w:cs="Times New Roman"/>
          <w:color w:val="000000"/>
          <w:sz w:val="28"/>
        </w:rPr>
        <w:t>написанием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отчёта.</w:t>
      </w:r>
      <w:r w:rsidR="00B37A2E">
        <w:rPr>
          <w:rFonts w:ascii="Times New Roman" w:eastAsia="Times New Roman" w:hAnsi="Times New Roman" w:cs="Times New Roman"/>
          <w:color w:val="000000"/>
          <w:sz w:val="28"/>
        </w:rPr>
        <w:t xml:space="preserve"> Этот отчёт может быть предоставлен экспертам или представителям органов государственной власти.</w:t>
      </w:r>
    </w:p>
    <w:p w:rsidR="001462BE" w:rsidRDefault="003F78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выполнения задания необходимо:</w:t>
      </w:r>
    </w:p>
    <w:p w:rsidR="001462BE" w:rsidRDefault="00924E4C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­</w:t>
      </w:r>
      <w:r w:rsidR="003F78BE">
        <w:rPr>
          <w:rFonts w:ascii="Times New Roman" w:eastAsia="Times New Roman" w:hAnsi="Times New Roman" w:cs="Times New Roman"/>
          <w:color w:val="000000"/>
          <w:sz w:val="28"/>
        </w:rPr>
        <w:t xml:space="preserve"> Серийн</w:t>
      </w:r>
      <w:r>
        <w:rPr>
          <w:rFonts w:ascii="Times New Roman" w:eastAsia="Times New Roman" w:hAnsi="Times New Roman" w:cs="Times New Roman"/>
          <w:color w:val="000000"/>
          <w:sz w:val="28"/>
        </w:rPr>
        <w:t>ый</w:t>
      </w:r>
      <w:r w:rsidR="003F78BE">
        <w:rPr>
          <w:rFonts w:ascii="Times New Roman" w:eastAsia="Times New Roman" w:hAnsi="Times New Roman" w:cs="Times New Roman"/>
          <w:color w:val="000000"/>
          <w:sz w:val="28"/>
        </w:rPr>
        <w:t xml:space="preserve"> БПЛА с возможностью полёта</w:t>
      </w:r>
      <w:r w:rsidR="004861F2">
        <w:rPr>
          <w:rFonts w:ascii="Times New Roman" w:eastAsia="Times New Roman" w:hAnsi="Times New Roman" w:cs="Times New Roman"/>
          <w:color w:val="000000"/>
          <w:sz w:val="28"/>
        </w:rPr>
        <w:t xml:space="preserve"> и видеосъёмки </w:t>
      </w:r>
      <w:r w:rsidR="003F78BE">
        <w:rPr>
          <w:rFonts w:ascii="Times New Roman" w:eastAsia="Times New Roman" w:hAnsi="Times New Roman" w:cs="Times New Roman"/>
          <w:color w:val="000000"/>
          <w:sz w:val="28"/>
        </w:rPr>
        <w:t>под управлением оператора.</w:t>
      </w:r>
    </w:p>
    <w:p w:rsidR="001462BE" w:rsidRDefault="003F78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Обучены оператор БПЛА.</w:t>
      </w:r>
    </w:p>
    <w:p w:rsidR="001462BE" w:rsidRDefault="003F78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Труднодоступный для обследования объект (недостроенное здание, незаконная свалка мусора и т.п.).</w:t>
      </w:r>
    </w:p>
    <w:p w:rsidR="001462BE" w:rsidRPr="00D70BE0" w:rsidRDefault="003F78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D70BE0">
        <w:rPr>
          <w:rFonts w:ascii="Times New Roman" w:eastAsia="Times New Roman" w:hAnsi="Times New Roman" w:cs="Times New Roman"/>
          <w:b/>
          <w:i/>
          <w:color w:val="000000"/>
          <w:sz w:val="28"/>
        </w:rPr>
        <w:t>Задание:</w:t>
      </w:r>
    </w:p>
    <w:p w:rsidR="001462BE" w:rsidRDefault="003F78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Выполнить видеосъёмку труднодоступного объекта с помощью БПЛА. При это оператор БПЛА не должен сам </w:t>
      </w:r>
      <w:r w:rsidR="00403E43">
        <w:rPr>
          <w:rFonts w:ascii="Times New Roman" w:eastAsia="Times New Roman" w:hAnsi="Times New Roman" w:cs="Times New Roman"/>
          <w:color w:val="000000"/>
          <w:sz w:val="28"/>
        </w:rPr>
        <w:t>заходить на территорию объекта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462BE" w:rsidRDefault="003F78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Написать отчёт на предмет возможности доступа на объект человека для более детального обследования. Отчёт должен содержать </w:t>
      </w:r>
      <w:r w:rsidR="00EB426C">
        <w:rPr>
          <w:rFonts w:ascii="Times New Roman" w:eastAsia="Times New Roman" w:hAnsi="Times New Roman" w:cs="Times New Roman"/>
          <w:color w:val="000000"/>
          <w:sz w:val="28"/>
        </w:rPr>
        <w:t>описание объекта,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указание места прове</w:t>
      </w:r>
      <w:r w:rsidR="00EB426C">
        <w:rPr>
          <w:rFonts w:ascii="Times New Roman" w:eastAsia="Times New Roman" w:hAnsi="Times New Roman" w:cs="Times New Roman"/>
          <w:color w:val="000000"/>
          <w:sz w:val="28"/>
        </w:rPr>
        <w:t>дения съёмки, фото и видео материалы.</w:t>
      </w:r>
    </w:p>
    <w:p w:rsidR="001462BE" w:rsidRDefault="001462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D70BE0" w:rsidRDefault="00D70BE0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1462BE" w:rsidRPr="00D70BE0" w:rsidRDefault="003F78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bookmarkStart w:id="0" w:name="_GoBack"/>
      <w:r w:rsidRPr="00D70BE0">
        <w:rPr>
          <w:rFonts w:ascii="Times New Roman" w:eastAsia="Times New Roman" w:hAnsi="Times New Roman" w:cs="Times New Roman"/>
          <w:b/>
          <w:i/>
          <w:sz w:val="28"/>
        </w:rPr>
        <w:lastRenderedPageBreak/>
        <w:t>Статьи, материалы для подготовки:</w:t>
      </w:r>
    </w:p>
    <w:bookmarkEnd w:id="0"/>
    <w:p w:rsidR="001462BE" w:rsidRDefault="003F78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Получение разрешения на полёты БПЛА: </w:t>
      </w:r>
      <w:hyperlink r:id="rId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https://habr.com/ru/post/441408/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1462BE" w:rsidRDefault="003F78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Порядок использования беспилотных воздушных систем: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https://favt.gov.ru/poryadok-ispolzovaniya-bespilotnyh-vozdychnih-sudov/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1462BE" w:rsidRDefault="003F78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Проект использования БЛА для мониторинга несанкционированных свалок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https://seleste-rusa.livejournal.com/1247997.html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1462BE" w:rsidRDefault="003F78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Пример съёмки заброшенного здания с квадрокоптера: </w:t>
      </w:r>
      <w:hyperlink r:id="rId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https://youtu.be/nY9abQWQLHw</w:t>
        </w:r>
      </w:hyperlink>
      <w:r>
        <w:rPr>
          <w:rFonts w:ascii="Times New Roman" w:eastAsia="Times New Roman" w:hAnsi="Times New Roman" w:cs="Times New Roman"/>
          <w:sz w:val="28"/>
        </w:rPr>
        <w:t>.</w:t>
      </w:r>
    </w:p>
    <w:p w:rsidR="001462BE" w:rsidRDefault="001462BE" w:rsidP="00D70BE0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14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62BE"/>
    <w:rsid w:val="00134B6D"/>
    <w:rsid w:val="001462BE"/>
    <w:rsid w:val="001B4CE0"/>
    <w:rsid w:val="001F22E3"/>
    <w:rsid w:val="003F78BE"/>
    <w:rsid w:val="00403E43"/>
    <w:rsid w:val="004861F2"/>
    <w:rsid w:val="007C0DD2"/>
    <w:rsid w:val="00924E4C"/>
    <w:rsid w:val="009C3C39"/>
    <w:rsid w:val="00B37A2E"/>
    <w:rsid w:val="00D70BE0"/>
    <w:rsid w:val="00DA01B0"/>
    <w:rsid w:val="00EB426C"/>
    <w:rsid w:val="00EC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D642"/>
  <w15:docId w15:val="{B91356B3-1F75-4FDC-A4AF-318E7781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nY9abQWQLH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leste-rusa.livejournal.com/1247997.html" TargetMode="External"/><Relationship Id="rId5" Type="http://schemas.openxmlformats.org/officeDocument/2006/relationships/hyperlink" Target="https://favt.gov.ru/poryadok-ispolzovaniya-bespilotnyh-vozdychnih-sudov/" TargetMode="External"/><Relationship Id="rId4" Type="http://schemas.openxmlformats.org/officeDocument/2006/relationships/hyperlink" Target="https://habr.com/ru/post/44140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 Чулошникова</cp:lastModifiedBy>
  <cp:revision>16</cp:revision>
  <dcterms:created xsi:type="dcterms:W3CDTF">2021-09-20T06:40:00Z</dcterms:created>
  <dcterms:modified xsi:type="dcterms:W3CDTF">2021-09-20T09:00:00Z</dcterms:modified>
</cp:coreProperties>
</file>