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DA" w:rsidRPr="00374600" w:rsidRDefault="00792A8E" w:rsidP="00056873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Разработка м</w:t>
      </w:r>
      <w:r w:rsidR="00E53697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обильн</w:t>
      </w:r>
      <w:r w:rsidR="00AA15F1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ого </w:t>
      </w:r>
      <w:r w:rsidR="00E53697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робот</w:t>
      </w:r>
      <w:r w:rsidR="00AA15F1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E53697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для </w:t>
      </w:r>
      <w:r w:rsidR="00AA15F1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выполне</w:t>
      </w:r>
      <w:bookmarkStart w:id="0" w:name="_GoBack"/>
      <w:bookmarkEnd w:id="0"/>
      <w:r w:rsidR="00AA15F1" w:rsidRPr="003746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ния ямочного ремонта </w:t>
      </w:r>
    </w:p>
    <w:p w:rsidR="00792A8E" w:rsidRPr="00056873" w:rsidRDefault="00792A8E" w:rsidP="0005687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A8E" w:rsidRPr="00056873" w:rsidRDefault="00AA15F1" w:rsidP="000568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работ по ямочному ремонту дорог, а именно заделыванию небольших ям, трещин и выбоин асфальта на дорогах является необходимой процедурой для поддержания дорожного полотна в пригодном состоянии и избежания дальнейшего его ухудшения. </w:t>
      </w:r>
    </w:p>
    <w:p w:rsidR="00167854" w:rsidRPr="00056873" w:rsidRDefault="00167854" w:rsidP="000568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робототехнического комплекса требует решения ряда задач:</w:t>
      </w:r>
    </w:p>
    <w:p w:rsidR="00167854" w:rsidRPr="00056873" w:rsidRDefault="00167854" w:rsidP="0005687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концептуальной модели робота ремонтника;</w:t>
      </w:r>
    </w:p>
    <w:p w:rsidR="00167854" w:rsidRPr="00056873" w:rsidRDefault="00167854" w:rsidP="0005687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модуля робота и системы навигации и машинного зрения для перемещения на городских дорогах в условиях активного автомобильного движения;</w:t>
      </w:r>
    </w:p>
    <w:p w:rsidR="00167854" w:rsidRPr="00056873" w:rsidRDefault="00167854" w:rsidP="0005687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системы распознавания дефектов асфальта на основе обработки информации с датчиков и камер робота;</w:t>
      </w:r>
    </w:p>
    <w:p w:rsidR="00FF3428" w:rsidRPr="00056873" w:rsidRDefault="00FF3428" w:rsidP="0005687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системы принятия решений для выполнения целевых операций робота-ремонтника;</w:t>
      </w:r>
    </w:p>
    <w:p w:rsidR="00D12343" w:rsidRPr="00056873" w:rsidRDefault="00167854" w:rsidP="00056873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системы выполнения ямочного ремонта.</w:t>
      </w:r>
    </w:p>
    <w:p w:rsidR="00D0023A" w:rsidRPr="00056873" w:rsidRDefault="00D0023A" w:rsidP="000568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Задание:</w:t>
      </w:r>
    </w:p>
    <w:p w:rsidR="00624DD6" w:rsidRPr="00056873" w:rsidRDefault="00D12343" w:rsidP="000568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разработать концептуальную модель </w:t>
      </w:r>
      <w:r w:rsidR="00167854"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мобильного робота для выполнения ямочного ремонта</w:t>
      </w:r>
      <w:r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D0023A" w:rsidRPr="00056873" w:rsidRDefault="00167854" w:rsidP="000568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разработать систему технического зрения для робота</w:t>
      </w:r>
      <w:r w:rsidR="00D12343"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67854" w:rsidRPr="00056873" w:rsidRDefault="00167854" w:rsidP="000568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разработать системы распознавания дефектов асфальта на основе обработки информации с датчиков и камер робота;</w:t>
      </w:r>
    </w:p>
    <w:p w:rsidR="00D0023A" w:rsidRPr="00056873" w:rsidRDefault="00E53697" w:rsidP="000568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="00905654"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еализовать предложенную модель на любом уровне </w:t>
      </w:r>
      <w:proofErr w:type="spellStart"/>
      <w:r w:rsidR="00905654"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прототипирования</w:t>
      </w:r>
      <w:proofErr w:type="spellEnd"/>
      <w:r w:rsidR="00D0023A" w:rsidRPr="0005687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905654" w:rsidRPr="00056873" w:rsidRDefault="00905654" w:rsidP="000568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144" w:rsidRPr="00056873" w:rsidRDefault="00202144" w:rsidP="000568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Статьи, материалы для подготовки:</w:t>
      </w:r>
    </w:p>
    <w:p w:rsidR="00F2746B" w:rsidRPr="00056873" w:rsidRDefault="00202144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Поезжаева</w:t>
      </w:r>
      <w:proofErr w:type="spellEnd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221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Иванов </w:t>
      </w:r>
      <w:r w:rsidR="00C02221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Н.К.</w:t>
      </w:r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Шаякбаров</w:t>
      </w:r>
      <w:proofErr w:type="spellEnd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221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И.Э.</w:t>
      </w:r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 для подготовительных работ ямочного ремонта // Известия </w:t>
      </w:r>
      <w:proofErr w:type="spellStart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ТулГУ</w:t>
      </w:r>
      <w:proofErr w:type="spellEnd"/>
      <w:r w:rsidR="00FF3428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. Технические науки. 2016. №4. URL: https://cyberleninka.ru/article/n/robot-dlya-podgotovitelnyh-rabot-yamochnogo-remonta (дата обращения: 16.09.2021).</w:t>
      </w:r>
    </w:p>
    <w:p w:rsidR="00FF3428" w:rsidRPr="00056873" w:rsidRDefault="00FF3428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Как Robotiz3d решает проблему выбоин // URL: https://www.autofutures.tv/2020/12/21/how-robotiz3d-is-eliminating-the-pothole-problem/ (дата обращения: 08.09.2021).</w:t>
      </w:r>
    </w:p>
    <w:p w:rsidR="00C02221" w:rsidRPr="00056873" w:rsidRDefault="00FF3428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3. Булгаков, А.Г. Промышленные роботы. Кинематика, динамика, контроль и управление / А.Г. Булгаков, В.А. Воробьев. - М.: СОЛОН-ПРЕСС, 2007. - 488с</w:t>
      </w:r>
      <w:r w:rsidR="00C02221"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2221" w:rsidRPr="00056873" w:rsidRDefault="00C02221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Юревич Е.И. Основы робототехники (ссылка на ресурс) </w:t>
      </w:r>
      <w:hyperlink r:id="rId5" w:history="1">
        <w:r w:rsidRPr="00056873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https://elib.spbstu.ru/dl/325.pdf/download/325.pdf</w:t>
        </w:r>
      </w:hyperlink>
    </w:p>
    <w:p w:rsidR="00C02221" w:rsidRPr="00056873" w:rsidRDefault="00C02221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Бишоп О. Настольная книга для разработчика роботов (ссылка на ресурс) </w: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"http://cmit-superlab.ru/assets/upload/files/3-nastolnaya-kniga-razrabotchika-robotov.pdf </w:instrText>
      </w:r>
    </w:p>
    <w:p w:rsidR="00C02221" w:rsidRPr="00056873" w:rsidRDefault="00C02221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6" </w:instrTex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http://cmit-superlab.ru/assets/upload/files/3-nastolnaya-kniga-razrabotchika-robotov.pdf </w:t>
      </w:r>
    </w:p>
    <w:p w:rsidR="00C02221" w:rsidRPr="00056873" w:rsidRDefault="00C02221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Нгуен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Тху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Хыонг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Нгуен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Тхе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Лонг Алгоритмическое и программное обеспечение автоматического обнаружения и классификации дефектов дорожного покрытия с помощью метода разреза графов и алгоритма случайных лесов // Вестник </w:t>
      </w:r>
      <w:proofErr w:type="spellStart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ИрГТУ</w:t>
      </w:r>
      <w:proofErr w:type="spellEnd"/>
      <w:r w:rsidRPr="00056873">
        <w:rPr>
          <w:rFonts w:ascii="Times New Roman" w:hAnsi="Times New Roman" w:cs="Times New Roman"/>
          <w:color w:val="000000" w:themeColor="text1"/>
          <w:sz w:val="28"/>
          <w:szCs w:val="28"/>
        </w:rPr>
        <w:t>. 2016. №10 (117). URL: https://cyberleninka.ru/article/n/algoritmicheskoe-i-programmnoe-obespechenie-avtomaticheskogo-obnaruzheniya-i-klassifikatsii-defektov-dorozhnogo-pokrytiya-s (дата обращения: 16.09.2021).</w:t>
      </w:r>
    </w:p>
    <w:p w:rsidR="00C02221" w:rsidRPr="00056873" w:rsidRDefault="00C02221" w:rsidP="00056873">
      <w:pPr>
        <w:tabs>
          <w:tab w:val="left" w:pos="284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2221" w:rsidRPr="00056873" w:rsidSect="00D002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AA6F1E"/>
    <w:multiLevelType w:val="hybridMultilevel"/>
    <w:tmpl w:val="39E8CC1E"/>
    <w:lvl w:ilvl="0" w:tplc="52701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D418B1"/>
    <w:multiLevelType w:val="hybridMultilevel"/>
    <w:tmpl w:val="264C986E"/>
    <w:lvl w:ilvl="0" w:tplc="DAD84C8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56873"/>
    <w:rsid w:val="00084680"/>
    <w:rsid w:val="000E2FE9"/>
    <w:rsid w:val="00161E3F"/>
    <w:rsid w:val="00167854"/>
    <w:rsid w:val="00202144"/>
    <w:rsid w:val="00206211"/>
    <w:rsid w:val="00234898"/>
    <w:rsid w:val="002643D1"/>
    <w:rsid w:val="002705AA"/>
    <w:rsid w:val="002C2CDB"/>
    <w:rsid w:val="00320888"/>
    <w:rsid w:val="00374600"/>
    <w:rsid w:val="003E3B02"/>
    <w:rsid w:val="00402092"/>
    <w:rsid w:val="004118D6"/>
    <w:rsid w:val="0049209B"/>
    <w:rsid w:val="004B5436"/>
    <w:rsid w:val="005272BB"/>
    <w:rsid w:val="005315AF"/>
    <w:rsid w:val="00624DD6"/>
    <w:rsid w:val="00636729"/>
    <w:rsid w:val="006C500E"/>
    <w:rsid w:val="006C76A0"/>
    <w:rsid w:val="00700B4C"/>
    <w:rsid w:val="00772AEE"/>
    <w:rsid w:val="00792A8E"/>
    <w:rsid w:val="00805DDA"/>
    <w:rsid w:val="00832A64"/>
    <w:rsid w:val="008F0361"/>
    <w:rsid w:val="00905654"/>
    <w:rsid w:val="00994450"/>
    <w:rsid w:val="00A55C33"/>
    <w:rsid w:val="00AA15F1"/>
    <w:rsid w:val="00B21383"/>
    <w:rsid w:val="00B56CEA"/>
    <w:rsid w:val="00B7658C"/>
    <w:rsid w:val="00C02221"/>
    <w:rsid w:val="00C2274E"/>
    <w:rsid w:val="00D0023A"/>
    <w:rsid w:val="00D12343"/>
    <w:rsid w:val="00DB2E8F"/>
    <w:rsid w:val="00DD7845"/>
    <w:rsid w:val="00E53697"/>
    <w:rsid w:val="00F2746B"/>
    <w:rsid w:val="00F86847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A9DB"/>
  <w15:docId w15:val="{4B39E017-0D9A-4931-B895-971CF4BD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.spbstu.ru/dl/325.pdf/download/3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Людмила Чулошникова</cp:lastModifiedBy>
  <cp:revision>10</cp:revision>
  <dcterms:created xsi:type="dcterms:W3CDTF">2021-09-01T08:00:00Z</dcterms:created>
  <dcterms:modified xsi:type="dcterms:W3CDTF">2021-09-20T08:52:00Z</dcterms:modified>
</cp:coreProperties>
</file>