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E6" w:rsidRDefault="00F005BB" w:rsidP="006778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Использование технологии блок-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чэйн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31735" w:rsidRPr="00431735" w:rsidRDefault="00431735" w:rsidP="00431735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Технологии распределенных вычислений и децентрализованного хранения информации были представлены еще в 90-х годах. Однако, слово «</w:t>
      </w:r>
      <w:proofErr w:type="spellStart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блокчейн</w:t>
      </w:r>
      <w:proofErr w:type="spellEnd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стало известно лишь недавно — когда некий </w:t>
      </w:r>
      <w:proofErr w:type="spellStart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Сатоши</w:t>
      </w:r>
      <w:proofErr w:type="spellEnd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Накамото</w:t>
      </w:r>
      <w:proofErr w:type="spellEnd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показал, как эти технологии можно использовать для устройства новой финансовой системы. Так, в 2008 году появился </w:t>
      </w:r>
      <w:proofErr w:type="spellStart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биткоин</w:t>
      </w:r>
      <w:proofErr w:type="spellEnd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а вместе с этим началась история развития </w:t>
      </w:r>
      <w:proofErr w:type="spellStart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блокчейна</w:t>
      </w:r>
      <w:proofErr w:type="spellEnd"/>
      <w:r w:rsidRPr="0043173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2A3F06" w:rsidRDefault="002A3F06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379"/>
        <w:gridCol w:w="3379"/>
      </w:tblGrid>
      <w:tr w:rsidR="00C96FED" w:rsidTr="00C96FED">
        <w:tc>
          <w:tcPr>
            <w:tcW w:w="3379" w:type="dxa"/>
          </w:tcPr>
          <w:p w:rsidR="00C96FED" w:rsidRDefault="00C96FED">
            <w:r w:rsidRPr="003A79EE">
              <w:fldChar w:fldCharType="begin"/>
            </w:r>
            <w:r w:rsidRPr="003A79EE">
              <w:instrText xml:space="preserve"> INCLUDEPICTURE "https://mulino58.ru/wp-content/uploads/d/6/a/d6adcd6ac466550c72885d328b6260dd.png" \* MERGEFORMATINET </w:instrText>
            </w:r>
            <w:r w:rsidRPr="003A79EE">
              <w:fldChar w:fldCharType="separate"/>
            </w:r>
            <w:r w:rsidR="009721AB">
              <w:fldChar w:fldCharType="begin"/>
            </w:r>
            <w:r w:rsidR="009721AB">
              <w:instrText xml:space="preserve"> </w:instrText>
            </w:r>
            <w:r w:rsidR="009721AB">
              <w:instrText>INCLUDEPICTURE  "https://mulino58.ru/wp-content/uploads/d/6/a/d6adcd6ac466550c72885d328b6260dd.png" \* MERGEFORMATINET</w:instrText>
            </w:r>
            <w:r w:rsidR="009721AB">
              <w:instrText xml:space="preserve"> </w:instrText>
            </w:r>
            <w:r w:rsidR="009721AB">
              <w:fldChar w:fldCharType="separate"/>
            </w:r>
            <w:r w:rsidR="009721AB">
              <w:pict w14:anchorId="75618D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5pt;height:311.25pt">
                  <v:imagedata r:id="rId5" r:href="rId6"/>
                </v:shape>
              </w:pict>
            </w:r>
            <w:r w:rsidR="009721AB">
              <w:fldChar w:fldCharType="end"/>
            </w:r>
            <w:r w:rsidRPr="003A79EE">
              <w:fldChar w:fldCharType="end"/>
            </w:r>
          </w:p>
        </w:tc>
        <w:tc>
          <w:tcPr>
            <w:tcW w:w="3379" w:type="dxa"/>
          </w:tcPr>
          <w:p w:rsidR="00C96FED" w:rsidRDefault="00C96FED">
            <w:r w:rsidRPr="003A79EE">
              <w:fldChar w:fldCharType="begin"/>
            </w:r>
            <w:r w:rsidRPr="003A79EE">
              <w:instrText xml:space="preserve"> INCLUDEPICTURE "https://mulino58.ru/wp-content/uploads/d/6/a/d6adcd6ac466550c72885d328b6260dd.png" \* MERGEFORMATINET </w:instrText>
            </w:r>
            <w:r w:rsidRPr="003A79EE">
              <w:fldChar w:fldCharType="separate"/>
            </w:r>
            <w:r w:rsidR="009721AB">
              <w:fldChar w:fldCharType="begin"/>
            </w:r>
            <w:r w:rsidR="009721AB">
              <w:instrText xml:space="preserve"> </w:instrText>
            </w:r>
            <w:r w:rsidR="009721AB">
              <w:instrText>INCLUDEPICTURE  "https://mulino58.ru/wp-content/uploads/d/6/a/d6adcd6ac466550c72885d328b6260dd.png" \* MERGEFORMATINET</w:instrText>
            </w:r>
            <w:r w:rsidR="009721AB">
              <w:instrText xml:space="preserve"> </w:instrText>
            </w:r>
            <w:r w:rsidR="009721AB">
              <w:fldChar w:fldCharType="separate"/>
            </w:r>
            <w:r w:rsidR="009721AB">
              <w:pict w14:anchorId="0DBA0EE9">
                <v:shape id="_x0000_i1026" type="#_x0000_t75" alt="" style="width:525pt;height:311.25pt">
                  <v:imagedata r:id="rId5" r:href="rId7"/>
                </v:shape>
              </w:pict>
            </w:r>
            <w:r w:rsidR="009721AB">
              <w:fldChar w:fldCharType="end"/>
            </w:r>
            <w:r w:rsidRPr="003A79EE">
              <w:fldChar w:fldCharType="end"/>
            </w:r>
          </w:p>
        </w:tc>
        <w:tc>
          <w:tcPr>
            <w:tcW w:w="3380" w:type="dxa"/>
          </w:tcPr>
          <w:p w:rsidR="00C96FED" w:rsidRDefault="00C96FED">
            <w:r w:rsidRPr="003A79EE">
              <w:fldChar w:fldCharType="begin"/>
            </w:r>
            <w:r w:rsidRPr="003A79EE">
              <w:instrText xml:space="preserve"> INCLUDEPICTURE "https://mulino58.ru/wp-content/uploads/d/6/a/d6adcd6ac466550c72885d328b6260dd.png" \* MERGEFORMATINET </w:instrText>
            </w:r>
            <w:r w:rsidRPr="003A79EE">
              <w:fldChar w:fldCharType="separate"/>
            </w:r>
            <w:r w:rsidR="009721AB">
              <w:fldChar w:fldCharType="begin"/>
            </w:r>
            <w:r w:rsidR="009721AB">
              <w:instrText xml:space="preserve"> </w:instrText>
            </w:r>
            <w:r w:rsidR="009721AB">
              <w:instrText>INCLUDEPICTURE  "https://mulino58.ru/wp-content/uploads/d/6/a/d6adcd6ac466550c72885d328b6260dd.png" \* MERGEFORMATINET</w:instrText>
            </w:r>
            <w:r w:rsidR="009721AB">
              <w:instrText xml:space="preserve"> </w:instrText>
            </w:r>
            <w:r w:rsidR="009721AB">
              <w:fldChar w:fldCharType="separate"/>
            </w:r>
            <w:r w:rsidR="009721AB">
              <w:pict w14:anchorId="24EBDC07">
                <v:shape id="_x0000_i1027" type="#_x0000_t75" alt="" style="width:525pt;height:311.25pt">
                  <v:imagedata r:id="rId5" r:href="rId8"/>
                </v:shape>
              </w:pict>
            </w:r>
            <w:r w:rsidR="009721AB">
              <w:fldChar w:fldCharType="end"/>
            </w:r>
            <w:r w:rsidRPr="003A79EE">
              <w:fldChar w:fldCharType="end"/>
            </w:r>
          </w:p>
        </w:tc>
      </w:tr>
    </w:tbl>
    <w:p w:rsidR="002A3F06" w:rsidRDefault="002A3F06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C27" w:rsidRPr="001B2C27" w:rsidRDefault="001B2C27" w:rsidP="001B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C2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B2C27">
        <w:rPr>
          <w:rFonts w:ascii="Times New Roman" w:hAnsi="Times New Roman" w:cs="Times New Roman"/>
          <w:sz w:val="28"/>
          <w:szCs w:val="28"/>
        </w:rPr>
        <w:t xml:space="preserve"> технологии определяются, как цифровой реестр транзакций,</w:t>
      </w:r>
    </w:p>
    <w:p w:rsidR="001B2C27" w:rsidRPr="001B2C27" w:rsidRDefault="001B2C27" w:rsidP="00C96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7">
        <w:rPr>
          <w:rFonts w:ascii="Times New Roman" w:hAnsi="Times New Roman" w:cs="Times New Roman"/>
          <w:sz w:val="28"/>
          <w:szCs w:val="28"/>
        </w:rPr>
        <w:t>распределенный среди участников сети. Существуют множество определений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27">
        <w:rPr>
          <w:rFonts w:ascii="Times New Roman" w:hAnsi="Times New Roman" w:cs="Times New Roman"/>
          <w:sz w:val="28"/>
          <w:szCs w:val="28"/>
        </w:rPr>
        <w:t>данного понятия, однако можно выделить основные для технологии черты:</w:t>
      </w:r>
    </w:p>
    <w:p w:rsidR="001B2C27" w:rsidRDefault="001B2C27" w:rsidP="001B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7">
        <w:rPr>
          <w:rFonts w:ascii="Times New Roman" w:hAnsi="Times New Roman" w:cs="Times New Roman"/>
          <w:sz w:val="28"/>
          <w:szCs w:val="28"/>
        </w:rPr>
        <w:t>– Распределенный реестр. Информация хранится не в одном месте,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27">
        <w:rPr>
          <w:rFonts w:ascii="Times New Roman" w:hAnsi="Times New Roman" w:cs="Times New Roman"/>
          <w:sz w:val="28"/>
          <w:szCs w:val="28"/>
        </w:rPr>
        <w:t>сразу в нескольких. Это обеспечивает её сохранность в случае изменений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27">
        <w:rPr>
          <w:rFonts w:ascii="Times New Roman" w:hAnsi="Times New Roman" w:cs="Times New Roman"/>
          <w:sz w:val="28"/>
          <w:szCs w:val="28"/>
        </w:rPr>
        <w:t xml:space="preserve">стороне участников сети. </w:t>
      </w:r>
    </w:p>
    <w:p w:rsidR="001B2C27" w:rsidRPr="001B2C27" w:rsidRDefault="001B2C27" w:rsidP="001B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7">
        <w:rPr>
          <w:rFonts w:ascii="Times New Roman" w:hAnsi="Times New Roman" w:cs="Times New Roman"/>
          <w:sz w:val="28"/>
          <w:szCs w:val="28"/>
        </w:rPr>
        <w:t>– Нельзя изменить данные, только добавить. Это позволяет видеть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27">
        <w:rPr>
          <w:rFonts w:ascii="Times New Roman" w:hAnsi="Times New Roman" w:cs="Times New Roman"/>
          <w:sz w:val="28"/>
          <w:szCs w:val="28"/>
        </w:rPr>
        <w:t>историю транзакций и судьбу каждого элемента.</w:t>
      </w:r>
    </w:p>
    <w:p w:rsidR="001B2C27" w:rsidRPr="001B2C27" w:rsidRDefault="001B2C27" w:rsidP="001B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7">
        <w:rPr>
          <w:rFonts w:ascii="Times New Roman" w:hAnsi="Times New Roman" w:cs="Times New Roman"/>
          <w:sz w:val="28"/>
          <w:szCs w:val="28"/>
        </w:rPr>
        <w:t>– Существование доказательства подписи. В технологии используются</w:t>
      </w:r>
    </w:p>
    <w:p w:rsidR="00EF3907" w:rsidRPr="00161E3F" w:rsidRDefault="001B2C27" w:rsidP="001B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27">
        <w:rPr>
          <w:rFonts w:ascii="Times New Roman" w:hAnsi="Times New Roman" w:cs="Times New Roman"/>
          <w:sz w:val="28"/>
          <w:szCs w:val="28"/>
        </w:rPr>
        <w:t>публичные и приватные ключи.</w:t>
      </w:r>
    </w:p>
    <w:p w:rsidR="0073049A" w:rsidRDefault="0073049A" w:rsidP="005B053E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73049A" w:rsidRDefault="0073049A" w:rsidP="005B053E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73049A" w:rsidRPr="00C17101" w:rsidRDefault="0073049A" w:rsidP="005B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3A" w:rsidRPr="00C17101" w:rsidRDefault="00D0023A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0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624DD6" w:rsidRDefault="00D0023A" w:rsidP="00974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lastRenderedPageBreak/>
        <w:t>выбрать и обосновать люб</w:t>
      </w:r>
      <w:r w:rsidR="001F104D">
        <w:rPr>
          <w:rFonts w:ascii="Times New Roman" w:hAnsi="Times New Roman" w:cs="Times New Roman"/>
          <w:i/>
          <w:sz w:val="28"/>
          <w:szCs w:val="28"/>
        </w:rPr>
        <w:t xml:space="preserve">ой вариант </w:t>
      </w:r>
      <w:r w:rsidR="009743AD">
        <w:rPr>
          <w:rFonts w:ascii="Times New Roman" w:hAnsi="Times New Roman" w:cs="Times New Roman"/>
          <w:i/>
          <w:sz w:val="28"/>
          <w:szCs w:val="28"/>
        </w:rPr>
        <w:t>и</w:t>
      </w:r>
      <w:r w:rsidR="009743AD" w:rsidRPr="009743AD">
        <w:rPr>
          <w:rFonts w:ascii="Times New Roman" w:hAnsi="Times New Roman" w:cs="Times New Roman"/>
          <w:i/>
          <w:sz w:val="28"/>
          <w:szCs w:val="28"/>
        </w:rPr>
        <w:t>спользовани</w:t>
      </w:r>
      <w:r w:rsidR="009743AD">
        <w:rPr>
          <w:rFonts w:ascii="Times New Roman" w:hAnsi="Times New Roman" w:cs="Times New Roman"/>
          <w:i/>
          <w:sz w:val="28"/>
          <w:szCs w:val="28"/>
        </w:rPr>
        <w:t>я</w:t>
      </w:r>
      <w:r w:rsidR="00C013D1">
        <w:rPr>
          <w:rFonts w:ascii="Times New Roman" w:hAnsi="Times New Roman" w:cs="Times New Roman"/>
          <w:i/>
          <w:sz w:val="28"/>
          <w:szCs w:val="28"/>
        </w:rPr>
        <w:t xml:space="preserve"> технологии </w:t>
      </w:r>
      <w:proofErr w:type="spellStart"/>
      <w:r w:rsidR="00C013D1">
        <w:rPr>
          <w:rFonts w:ascii="Times New Roman" w:hAnsi="Times New Roman" w:cs="Times New Roman"/>
          <w:i/>
          <w:sz w:val="28"/>
          <w:szCs w:val="28"/>
        </w:rPr>
        <w:t>блок</w:t>
      </w:r>
      <w:r w:rsidR="009743AD" w:rsidRPr="009743AD">
        <w:rPr>
          <w:rFonts w:ascii="Times New Roman" w:hAnsi="Times New Roman" w:cs="Times New Roman"/>
          <w:i/>
          <w:sz w:val="28"/>
          <w:szCs w:val="28"/>
        </w:rPr>
        <w:t>чэйн</w:t>
      </w:r>
      <w:proofErr w:type="spellEnd"/>
      <w:r w:rsidR="009743AD" w:rsidRPr="00974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F86847">
        <w:rPr>
          <w:rFonts w:ascii="Times New Roman" w:hAnsi="Times New Roman" w:cs="Times New Roman"/>
          <w:i/>
          <w:sz w:val="28"/>
          <w:szCs w:val="28"/>
        </w:rPr>
        <w:t>усмотрение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разработчика)</w:t>
      </w:r>
      <w:r w:rsidR="001F104D" w:rsidRPr="001F1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3AD">
        <w:rPr>
          <w:rFonts w:ascii="Times New Roman" w:hAnsi="Times New Roman" w:cs="Times New Roman"/>
          <w:i/>
          <w:sz w:val="28"/>
          <w:szCs w:val="28"/>
        </w:rPr>
        <w:t>в любой сфере деятельности</w:t>
      </w:r>
      <w:r w:rsidR="001F3EF8">
        <w:rPr>
          <w:rFonts w:ascii="Times New Roman" w:hAnsi="Times New Roman" w:cs="Times New Roman"/>
          <w:i/>
          <w:sz w:val="28"/>
          <w:szCs w:val="28"/>
        </w:rPr>
        <w:t>;</w:t>
      </w:r>
    </w:p>
    <w:p w:rsidR="00D0023A" w:rsidRDefault="001F3EF8" w:rsidP="004E4E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 xml:space="preserve">выбрать и обосновать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вариант реестра, </w:t>
      </w:r>
      <w:r w:rsidR="00D0023A" w:rsidRPr="00AC48A3">
        <w:rPr>
          <w:rFonts w:ascii="Times New Roman" w:hAnsi="Times New Roman" w:cs="Times New Roman"/>
          <w:i/>
          <w:sz w:val="28"/>
          <w:szCs w:val="28"/>
        </w:rPr>
        <w:t xml:space="preserve">разработать </w:t>
      </w:r>
      <w:r w:rsidR="00C013D1">
        <w:rPr>
          <w:rFonts w:ascii="Times New Roman" w:hAnsi="Times New Roman" w:cs="Times New Roman"/>
          <w:i/>
          <w:sz w:val="28"/>
          <w:szCs w:val="28"/>
        </w:rPr>
        <w:t xml:space="preserve">схему хранения данных на </w:t>
      </w:r>
      <w:proofErr w:type="spellStart"/>
      <w:r w:rsidR="00C013D1">
        <w:rPr>
          <w:rFonts w:ascii="Times New Roman" w:hAnsi="Times New Roman" w:cs="Times New Roman"/>
          <w:i/>
          <w:sz w:val="28"/>
          <w:szCs w:val="28"/>
        </w:rPr>
        <w:t>блок</w:t>
      </w:r>
      <w:r w:rsidR="00C013D1" w:rsidRPr="009743AD">
        <w:rPr>
          <w:rFonts w:ascii="Times New Roman" w:hAnsi="Times New Roman" w:cs="Times New Roman"/>
          <w:i/>
          <w:sz w:val="28"/>
          <w:szCs w:val="28"/>
        </w:rPr>
        <w:t>чэйн</w:t>
      </w:r>
      <w:r w:rsidR="00C013D1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9743AD">
        <w:rPr>
          <w:rFonts w:ascii="Times New Roman" w:hAnsi="Times New Roman" w:cs="Times New Roman"/>
          <w:i/>
          <w:sz w:val="28"/>
          <w:szCs w:val="28"/>
        </w:rPr>
        <w:t>;</w:t>
      </w:r>
    </w:p>
    <w:p w:rsidR="00D0023A" w:rsidRPr="00202144" w:rsidRDefault="009743AD" w:rsidP="00624D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905654">
        <w:rPr>
          <w:rFonts w:ascii="Times New Roman" w:hAnsi="Times New Roman" w:cs="Times New Roman"/>
          <w:i/>
          <w:sz w:val="28"/>
          <w:szCs w:val="28"/>
        </w:rPr>
        <w:t xml:space="preserve">еализовать предложенную модель на любом уровне </w:t>
      </w:r>
      <w:proofErr w:type="spellStart"/>
      <w:r w:rsidR="00905654">
        <w:rPr>
          <w:rFonts w:ascii="Times New Roman" w:hAnsi="Times New Roman" w:cs="Times New Roman"/>
          <w:i/>
          <w:sz w:val="28"/>
          <w:szCs w:val="28"/>
        </w:rPr>
        <w:t>прототипирования</w:t>
      </w:r>
      <w:proofErr w:type="spellEnd"/>
      <w:r w:rsidR="00D0023A" w:rsidRPr="00543E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5654" w:rsidRDefault="0090565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44" w:rsidRPr="00202144" w:rsidRDefault="0020214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C013D1" w:rsidRPr="00C013D1" w:rsidRDefault="00C013D1" w:rsidP="00C013D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C013D1">
        <w:rPr>
          <w:rFonts w:ascii="Times New Roman" w:hAnsi="Times New Roman" w:cs="Times New Roman"/>
          <w:sz w:val="28"/>
          <w:szCs w:val="28"/>
          <w:lang w:val="en-US"/>
        </w:rPr>
        <w:t>Blockchain</w:t>
      </w:r>
      <w:proofErr w:type="spellEnd"/>
      <w:r w:rsidRPr="00C013D1">
        <w:rPr>
          <w:rFonts w:ascii="Times New Roman" w:hAnsi="Times New Roman" w:cs="Times New Roman"/>
          <w:sz w:val="28"/>
          <w:szCs w:val="28"/>
        </w:rPr>
        <w:t xml:space="preserve"> простыми словами. </w:t>
      </w:r>
      <w:hyperlink r:id="rId9" w:history="1"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dns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shop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-57-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tehnologii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/30931-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tehnologiya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blockchain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prostyimi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slovami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utm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referrer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%3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Fyandex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</w:rPr>
          <w:t>%2</w:t>
        </w:r>
        <w:r w:rsidR="000F147D" w:rsidRPr="00966EB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</w:hyperlink>
      <w:r w:rsidR="000F147D">
        <w:rPr>
          <w:rFonts w:ascii="Times New Roman" w:hAnsi="Times New Roman" w:cs="Times New Roman"/>
          <w:sz w:val="28"/>
          <w:szCs w:val="28"/>
        </w:rPr>
        <w:t xml:space="preserve"> </w:t>
      </w:r>
      <w:r w:rsidRPr="00C013D1">
        <w:rPr>
          <w:rFonts w:ascii="Times New Roman" w:hAnsi="Times New Roman" w:cs="Times New Roman"/>
          <w:sz w:val="28"/>
          <w:szCs w:val="28"/>
        </w:rPr>
        <w:t xml:space="preserve"> Дата обращения: 22.09.2022.</w:t>
      </w:r>
    </w:p>
    <w:p w:rsidR="00C013D1" w:rsidRDefault="00C013D1" w:rsidP="006C500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3D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C013D1">
        <w:rPr>
          <w:rFonts w:ascii="Times New Roman" w:hAnsi="Times New Roman" w:cs="Times New Roman"/>
          <w:sz w:val="28"/>
          <w:szCs w:val="28"/>
        </w:rPr>
        <w:t>Хэширование</w:t>
      </w:r>
      <w:proofErr w:type="spellEnd"/>
      <w:r w:rsidRPr="00C013D1">
        <w:rPr>
          <w:rFonts w:ascii="Times New Roman" w:hAnsi="Times New Roman" w:cs="Times New Roman"/>
          <w:sz w:val="28"/>
          <w:szCs w:val="28"/>
        </w:rPr>
        <w:t xml:space="preserve">? Под капотом </w:t>
      </w:r>
      <w:proofErr w:type="spellStart"/>
      <w:r w:rsidRPr="00C013D1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="00694BD1" w:rsidRPr="00C013D1">
        <w:rPr>
          <w:rFonts w:ascii="Times New Roman" w:hAnsi="Times New Roman" w:cs="Times New Roman"/>
          <w:sz w:val="28"/>
          <w:szCs w:val="28"/>
        </w:rPr>
        <w:t xml:space="preserve"> </w:t>
      </w:r>
      <w:r w:rsidR="00EF3907" w:rsidRPr="00C013D1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10" w:history="1">
        <w:r w:rsidR="000F147D" w:rsidRPr="000F147D">
          <w:rPr>
            <w:rStyle w:val="a6"/>
            <w:rFonts w:ascii="Times New Roman" w:hAnsi="Times New Roman" w:cs="Times New Roman"/>
            <w:sz w:val="28"/>
            <w:szCs w:val="28"/>
          </w:rPr>
          <w:t>https://habr.com/ru/post/345740/</w:t>
        </w:r>
      </w:hyperlink>
      <w:r w:rsidR="000F147D">
        <w:t xml:space="preserve"> </w:t>
      </w:r>
      <w:r w:rsidR="00694BD1" w:rsidRPr="00C013D1">
        <w:rPr>
          <w:rFonts w:ascii="Times New Roman" w:hAnsi="Times New Roman" w:cs="Times New Roman"/>
          <w:sz w:val="28"/>
          <w:szCs w:val="28"/>
        </w:rPr>
        <w:t xml:space="preserve"> </w:t>
      </w:r>
      <w:r w:rsidR="00202144" w:rsidRPr="00C013D1">
        <w:rPr>
          <w:rFonts w:ascii="Times New Roman" w:hAnsi="Times New Roman" w:cs="Times New Roman"/>
          <w:sz w:val="28"/>
          <w:szCs w:val="28"/>
        </w:rPr>
        <w:t xml:space="preserve"> </w:t>
      </w:r>
      <w:r w:rsidR="00F2746B" w:rsidRPr="00C013D1">
        <w:rPr>
          <w:rFonts w:ascii="Times New Roman" w:hAnsi="Times New Roman" w:cs="Times New Roman"/>
          <w:sz w:val="28"/>
          <w:szCs w:val="28"/>
        </w:rPr>
        <w:t>(дата обращения:</w:t>
      </w:r>
      <w:r w:rsidRPr="00C013D1">
        <w:rPr>
          <w:rFonts w:ascii="Times New Roman" w:hAnsi="Times New Roman" w:cs="Times New Roman"/>
          <w:sz w:val="28"/>
          <w:szCs w:val="28"/>
        </w:rPr>
        <w:t>25</w:t>
      </w:r>
      <w:r w:rsidR="00F2746B" w:rsidRPr="00C013D1">
        <w:rPr>
          <w:rFonts w:ascii="Times New Roman" w:hAnsi="Times New Roman" w:cs="Times New Roman"/>
          <w:sz w:val="28"/>
          <w:szCs w:val="28"/>
        </w:rPr>
        <w:t>.0</w:t>
      </w:r>
      <w:r w:rsidR="00A55C33" w:rsidRPr="00C013D1">
        <w:rPr>
          <w:rFonts w:ascii="Times New Roman" w:hAnsi="Times New Roman" w:cs="Times New Roman"/>
          <w:sz w:val="28"/>
          <w:szCs w:val="28"/>
        </w:rPr>
        <w:t>9</w:t>
      </w:r>
      <w:r w:rsidR="00F2746B" w:rsidRPr="00C013D1">
        <w:rPr>
          <w:rFonts w:ascii="Times New Roman" w:hAnsi="Times New Roman" w:cs="Times New Roman"/>
          <w:sz w:val="28"/>
          <w:szCs w:val="28"/>
        </w:rPr>
        <w:t>.20</w:t>
      </w:r>
      <w:r w:rsidR="00DB2E8F" w:rsidRPr="00C013D1">
        <w:rPr>
          <w:rFonts w:ascii="Times New Roman" w:hAnsi="Times New Roman" w:cs="Times New Roman"/>
          <w:sz w:val="28"/>
          <w:szCs w:val="28"/>
        </w:rPr>
        <w:t>2</w:t>
      </w:r>
      <w:r w:rsidRPr="00C013D1">
        <w:rPr>
          <w:rFonts w:ascii="Times New Roman" w:hAnsi="Times New Roman" w:cs="Times New Roman"/>
          <w:sz w:val="28"/>
          <w:szCs w:val="28"/>
        </w:rPr>
        <w:t>2</w:t>
      </w:r>
      <w:r w:rsidR="00F2746B" w:rsidRPr="00C013D1">
        <w:rPr>
          <w:rFonts w:ascii="Times New Roman" w:hAnsi="Times New Roman" w:cs="Times New Roman"/>
          <w:sz w:val="28"/>
          <w:szCs w:val="28"/>
        </w:rPr>
        <w:t>)</w:t>
      </w:r>
    </w:p>
    <w:p w:rsidR="00333E97" w:rsidRPr="000F147D" w:rsidRDefault="000F147D" w:rsidP="000F147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47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0F147D">
        <w:rPr>
          <w:rFonts w:ascii="Times New Roman" w:hAnsi="Times New Roman" w:cs="Times New Roman"/>
          <w:sz w:val="28"/>
          <w:szCs w:val="28"/>
        </w:rPr>
        <w:t xml:space="preserve"> в медицине</w:t>
      </w:r>
      <w:r w:rsidR="0046100D" w:rsidRPr="00C013D1">
        <w:rPr>
          <w:rFonts w:ascii="Times New Roman" w:hAnsi="Times New Roman" w:cs="Times New Roman"/>
          <w:sz w:val="28"/>
          <w:szCs w:val="28"/>
        </w:rPr>
        <w:t xml:space="preserve"> </w:t>
      </w:r>
      <w:r w:rsidR="00202144" w:rsidRPr="00C013D1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11" w:history="1">
        <w:r w:rsidRPr="00966EBA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https://zdrav.expert/index.php/Статья: </w:t>
        </w:r>
        <w:proofErr w:type="spellStart"/>
        <w:r w:rsidRPr="00966EBA">
          <w:rPr>
            <w:rStyle w:val="a6"/>
            <w:rFonts w:ascii="Times New Roman" w:hAnsi="Times New Roman" w:cs="Times New Roman"/>
            <w:sz w:val="28"/>
            <w:szCs w:val="28"/>
          </w:rPr>
          <w:t>Блокчейн_в_медицине</w:t>
        </w:r>
        <w:proofErr w:type="spellEnd"/>
      </w:hyperlink>
      <w:r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46100D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DB2E8F" w:rsidRPr="000F147D">
        <w:rPr>
          <w:rFonts w:ascii="Times New Roman" w:hAnsi="Times New Roman" w:cs="Times New Roman"/>
          <w:sz w:val="28"/>
          <w:szCs w:val="28"/>
        </w:rPr>
        <w:t xml:space="preserve"> </w:t>
      </w:r>
      <w:r w:rsidR="00202144" w:rsidRPr="000F147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Pr="000F147D">
        <w:rPr>
          <w:rFonts w:ascii="Times New Roman" w:hAnsi="Times New Roman" w:cs="Times New Roman"/>
          <w:sz w:val="28"/>
          <w:szCs w:val="28"/>
        </w:rPr>
        <w:t>25</w:t>
      </w:r>
      <w:r w:rsidR="00A55C33" w:rsidRPr="000F147D">
        <w:rPr>
          <w:rFonts w:ascii="Times New Roman" w:hAnsi="Times New Roman" w:cs="Times New Roman"/>
          <w:sz w:val="28"/>
          <w:szCs w:val="28"/>
        </w:rPr>
        <w:t>.09.202</w:t>
      </w:r>
      <w:r w:rsidRPr="000F147D">
        <w:rPr>
          <w:rFonts w:ascii="Times New Roman" w:hAnsi="Times New Roman" w:cs="Times New Roman"/>
          <w:sz w:val="28"/>
          <w:szCs w:val="28"/>
        </w:rPr>
        <w:t>2</w:t>
      </w:r>
      <w:r w:rsidR="00202144" w:rsidRPr="000F147D">
        <w:rPr>
          <w:rFonts w:ascii="Times New Roman" w:hAnsi="Times New Roman" w:cs="Times New Roman"/>
          <w:sz w:val="28"/>
          <w:szCs w:val="28"/>
        </w:rPr>
        <w:t>)</w:t>
      </w:r>
    </w:p>
    <w:sectPr w:rsidR="00333E97" w:rsidRPr="000F147D" w:rsidSect="00EF390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147EC"/>
    <w:multiLevelType w:val="hybridMultilevel"/>
    <w:tmpl w:val="0044A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E2FE9"/>
    <w:rsid w:val="000F147D"/>
    <w:rsid w:val="00123BF3"/>
    <w:rsid w:val="00161E3F"/>
    <w:rsid w:val="001872FF"/>
    <w:rsid w:val="001B2C27"/>
    <w:rsid w:val="001B430D"/>
    <w:rsid w:val="001F104D"/>
    <w:rsid w:val="001F3EF8"/>
    <w:rsid w:val="00202144"/>
    <w:rsid w:val="00206211"/>
    <w:rsid w:val="002643D1"/>
    <w:rsid w:val="002705AA"/>
    <w:rsid w:val="002756A7"/>
    <w:rsid w:val="002A3F06"/>
    <w:rsid w:val="002A591E"/>
    <w:rsid w:val="002B4462"/>
    <w:rsid w:val="002D504A"/>
    <w:rsid w:val="00320888"/>
    <w:rsid w:val="00333E97"/>
    <w:rsid w:val="003E3B02"/>
    <w:rsid w:val="00402092"/>
    <w:rsid w:val="004118D6"/>
    <w:rsid w:val="00431735"/>
    <w:rsid w:val="0046100D"/>
    <w:rsid w:val="0049209B"/>
    <w:rsid w:val="004E43C8"/>
    <w:rsid w:val="004E4E0A"/>
    <w:rsid w:val="005678AB"/>
    <w:rsid w:val="005B053E"/>
    <w:rsid w:val="005E379B"/>
    <w:rsid w:val="00624DD6"/>
    <w:rsid w:val="00636729"/>
    <w:rsid w:val="006778E6"/>
    <w:rsid w:val="00694BD1"/>
    <w:rsid w:val="006C500E"/>
    <w:rsid w:val="006C76A0"/>
    <w:rsid w:val="00700B4C"/>
    <w:rsid w:val="007201E3"/>
    <w:rsid w:val="0073049A"/>
    <w:rsid w:val="00772AEE"/>
    <w:rsid w:val="00832A64"/>
    <w:rsid w:val="008C6E01"/>
    <w:rsid w:val="008F0361"/>
    <w:rsid w:val="00905654"/>
    <w:rsid w:val="00950DEB"/>
    <w:rsid w:val="009721AB"/>
    <w:rsid w:val="009743AD"/>
    <w:rsid w:val="00A340A8"/>
    <w:rsid w:val="00A550CF"/>
    <w:rsid w:val="00A55C33"/>
    <w:rsid w:val="00A70B10"/>
    <w:rsid w:val="00B21383"/>
    <w:rsid w:val="00B510E5"/>
    <w:rsid w:val="00B56CEA"/>
    <w:rsid w:val="00B7658C"/>
    <w:rsid w:val="00C013D1"/>
    <w:rsid w:val="00C2274E"/>
    <w:rsid w:val="00C37B2E"/>
    <w:rsid w:val="00C40DD1"/>
    <w:rsid w:val="00C96FED"/>
    <w:rsid w:val="00D0023A"/>
    <w:rsid w:val="00DB2E8F"/>
    <w:rsid w:val="00DD7845"/>
    <w:rsid w:val="00EF3907"/>
    <w:rsid w:val="00F005BB"/>
    <w:rsid w:val="00F2746B"/>
    <w:rsid w:val="00F35582"/>
    <w:rsid w:val="00F54245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8560"/>
  <w15:docId w15:val="{78F7F2B6-A948-4C3B-9682-BD07406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ulino58.ru/wp-content/uploads/d/6/a/d6adcd6ac466550c72885d328b6260dd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mulino58.ru/wp-content/uploads/d/6/a/d6adcd6ac466550c72885d328b6260dd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ulino58.ru/wp-content/uploads/d/6/a/d6adcd6ac466550c72885d328b6260dd.png" TargetMode="External"/><Relationship Id="rId11" Type="http://schemas.openxmlformats.org/officeDocument/2006/relationships/hyperlink" Target="https://zdrav.expert/index.php/&#1057;&#1090;&#1072;&#1090;&#1100;&#1103;:%20&#1041;&#1083;&#1086;&#1082;&#1095;&#1077;&#1081;&#1085;_&#1074;_&#1084;&#1077;&#1076;&#1080;&#1094;&#1080;&#1085;&#1077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abr.com/ru/post/3457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ub.dns-shop.ru/blog/t-57-tehnologii/30931-tehnologiya-blockchain-prostyimi-slovami/?utm_referrer=https%3A%2F%2Fyandex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Шевченко</cp:lastModifiedBy>
  <cp:revision>10</cp:revision>
  <dcterms:created xsi:type="dcterms:W3CDTF">2022-09-16T13:19:00Z</dcterms:created>
  <dcterms:modified xsi:type="dcterms:W3CDTF">2022-10-10T11:39:00Z</dcterms:modified>
</cp:coreProperties>
</file>