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23F1" w14:textId="77777777" w:rsidR="009B379A" w:rsidRPr="00F81E3E" w:rsidRDefault="00F244B8" w:rsidP="00F81E3E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bookmarkStart w:id="0" w:name="_GoBack"/>
      <w:bookmarkEnd w:id="0"/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Навигатор дополнительного</w:t>
      </w:r>
    </w:p>
    <w:p w14:paraId="6F5F1FD2" w14:textId="37B20066" w:rsidR="00A40520" w:rsidRPr="00F81E3E" w:rsidRDefault="00F244B8" w:rsidP="00F81E3E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образования детей Ставропольского края</w:t>
      </w:r>
    </w:p>
    <w:p w14:paraId="29CF93E0" w14:textId="77777777" w:rsidR="00D10745" w:rsidRPr="00F81E3E" w:rsidRDefault="00D10745" w:rsidP="00D10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1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97485" wp14:editId="694649C1">
            <wp:extent cx="5867400" cy="3625234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FA61A818-0D38-4432-8EE8-78C3187E80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FA61A818-0D38-4432-8EE8-78C3187E80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266" cy="365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47DC6" w14:textId="60941639" w:rsidR="00D10745" w:rsidRPr="00F81E3E" w:rsidRDefault="006F0603" w:rsidP="00D10745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D10745" w:rsidRPr="00F81E3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https://р26.навигатор.дети/</w:t>
        </w:r>
      </w:hyperlink>
    </w:p>
    <w:p w14:paraId="24E5AEC3" w14:textId="28426F35" w:rsidR="003C2E1E" w:rsidRPr="00F81E3E" w:rsidRDefault="00D10745" w:rsidP="00F81E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с 2020 года в Ставропольском крае создан </w:t>
      </w:r>
      <w:r w:rsidR="00F81E3E">
        <w:rPr>
          <w:rFonts w:ascii="Times New Roman" w:hAnsi="Times New Roman" w:cs="Times New Roman"/>
          <w:sz w:val="28"/>
          <w:szCs w:val="28"/>
        </w:rPr>
        <w:t>Н</w:t>
      </w:r>
      <w:r w:rsidRPr="00F81E3E">
        <w:rPr>
          <w:rFonts w:ascii="Times New Roman" w:hAnsi="Times New Roman" w:cs="Times New Roman"/>
          <w:sz w:val="28"/>
          <w:szCs w:val="28"/>
        </w:rPr>
        <w:t>авигатор дополнительного образования детей (далее -Навигатор). Эта система уникальна и не имеет аналогов в международном масштабе.</w:t>
      </w:r>
    </w:p>
    <w:p w14:paraId="559C2010" w14:textId="77777777" w:rsidR="003C2E1E" w:rsidRPr="00F81E3E" w:rsidRDefault="003C2E1E" w:rsidP="009B379A">
      <w:pPr>
        <w:pStyle w:val="a4"/>
        <w:spacing w:before="0" w:beforeAutospacing="0" w:after="0" w:afterAutospacing="0" w:line="276" w:lineRule="auto"/>
        <w:jc w:val="center"/>
        <w:rPr>
          <w:i/>
          <w:iCs/>
          <w:color w:val="7030A0"/>
          <w:sz w:val="28"/>
          <w:szCs w:val="28"/>
        </w:rPr>
      </w:pPr>
      <w:r w:rsidRPr="00F81E3E">
        <w:rPr>
          <w:b/>
          <w:bCs/>
          <w:i/>
          <w:iCs/>
          <w:color w:val="7030A0"/>
          <w:sz w:val="28"/>
          <w:szCs w:val="28"/>
        </w:rPr>
        <w:t>Уважаемые родители!</w:t>
      </w:r>
    </w:p>
    <w:p w14:paraId="2FAF2BD1" w14:textId="56CB6AFD" w:rsidR="003C2E1E" w:rsidRDefault="003C2E1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1E3E">
        <w:rPr>
          <w:sz w:val="28"/>
          <w:szCs w:val="28"/>
        </w:rPr>
        <w:t>На сайте Навигатор</w:t>
      </w:r>
      <w:r w:rsidR="00FC7E91">
        <w:rPr>
          <w:sz w:val="28"/>
          <w:szCs w:val="28"/>
        </w:rPr>
        <w:t>а</w:t>
      </w:r>
      <w:r w:rsidRPr="00F81E3E">
        <w:rPr>
          <w:sz w:val="28"/>
          <w:szCs w:val="28"/>
        </w:rPr>
        <w:t xml:space="preserve"> вы узнаете, как формируется и используется единое информационное пространство в сфере дополнительного образования детей Ставропольского края. </w:t>
      </w:r>
      <w:r w:rsidR="00F81E3E" w:rsidRPr="00F81E3E">
        <w:rPr>
          <w:sz w:val="28"/>
          <w:szCs w:val="28"/>
        </w:rPr>
        <w:t>Навигатор – это интернет-площадка, представляющая собой единую базу данных, в которой собрана информация обо всех кружках и секциях, организациях дополнительного образова</w:t>
      </w:r>
      <w:r w:rsidR="00F81E3E">
        <w:rPr>
          <w:sz w:val="28"/>
          <w:szCs w:val="28"/>
        </w:rPr>
        <w:t xml:space="preserve">ния, реализуемых на территории </w:t>
      </w:r>
      <w:r w:rsidR="00F81E3E" w:rsidRPr="00F81E3E">
        <w:rPr>
          <w:sz w:val="28"/>
          <w:szCs w:val="28"/>
        </w:rPr>
        <w:t>Ставропольского края.</w:t>
      </w:r>
    </w:p>
    <w:p w14:paraId="2B47810B" w14:textId="77777777" w:rsidR="00F81E3E" w:rsidRPr="00F81E3E" w:rsidRDefault="00F81E3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2060"/>
          <w:sz w:val="28"/>
          <w:szCs w:val="28"/>
        </w:rPr>
      </w:pPr>
    </w:p>
    <w:p w14:paraId="558603ED" w14:textId="1A784EB0" w:rsidR="003C2E1E" w:rsidRPr="00F81E3E" w:rsidRDefault="003C2E1E" w:rsidP="007C2B0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Для чего нужен Навигатор</w:t>
      </w:r>
      <w:r w:rsidR="007C2B01"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дополнительного образования детей Ставропольского края</w:t>
      </w:r>
      <w:r w:rsidR="007C2B01"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?</w:t>
      </w:r>
    </w:p>
    <w:p w14:paraId="55A56113" w14:textId="54D441B4" w:rsidR="005F0479" w:rsidRDefault="00F81E3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1E3E">
        <w:rPr>
          <w:sz w:val="28"/>
          <w:szCs w:val="28"/>
        </w:rPr>
        <w:lastRenderedPageBreak/>
        <w:t>Его цель – помочь родителям выбрать направления развития детей. С помощью этой поисковой системы дети и их родители (законные представители) могут выбрать подходящую программу и получить подробную информацию об образовательных услугах организаций дополнительного образования</w:t>
      </w:r>
      <w:r w:rsidR="00FC7E91">
        <w:rPr>
          <w:sz w:val="28"/>
          <w:szCs w:val="28"/>
        </w:rPr>
        <w:t xml:space="preserve"> в Ставропольском крае</w:t>
      </w:r>
      <w:r w:rsidRPr="00F81E3E">
        <w:rPr>
          <w:sz w:val="28"/>
          <w:szCs w:val="28"/>
        </w:rPr>
        <w:t>. 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 При выборе программ пользователи могут ориентироваться на отзывы других родителей. Регистрируясь в системе Навигатор, Вы получаете информационный доступ ко всем дополнительным общеобразовательным программам и информации о деятельности организаций дополнительного образования. Регистрация в Навигаторе осуществляется на добровольной основе и не влияет на посещаемость Вашим ребенком кружков и секций.</w:t>
      </w:r>
    </w:p>
    <w:p w14:paraId="4B6BAF52" w14:textId="77777777" w:rsidR="00F81E3E" w:rsidRPr="00F81E3E" w:rsidRDefault="00F81E3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6D85A251" w14:textId="4489FD3A" w:rsidR="00470240" w:rsidRPr="00F81E3E" w:rsidRDefault="005F0479" w:rsidP="009B379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Для лучшего понимания всех возможностей Навигатора выделены преимущества для родителей:</w:t>
      </w:r>
    </w:p>
    <w:p w14:paraId="7AB1CEB5" w14:textId="77777777" w:rsidR="00F81E3E" w:rsidRDefault="00563C4B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 xml:space="preserve">не выходя из </w:t>
      </w:r>
      <w:r w:rsidR="008C6387" w:rsidRPr="00F81E3E">
        <w:rPr>
          <w:rFonts w:ascii="Times New Roman" w:hAnsi="Times New Roman" w:cs="Times New Roman"/>
          <w:sz w:val="28"/>
          <w:szCs w:val="28"/>
        </w:rPr>
        <w:t>дома возможность выбора</w:t>
      </w:r>
      <w:r w:rsidRPr="00F81E3E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8C6387" w:rsidRPr="00F81E3E">
        <w:rPr>
          <w:rFonts w:ascii="Times New Roman" w:hAnsi="Times New Roman" w:cs="Times New Roman"/>
          <w:sz w:val="28"/>
          <w:szCs w:val="28"/>
        </w:rPr>
        <w:t>а</w:t>
      </w:r>
      <w:r w:rsidRPr="00F81E3E">
        <w:rPr>
          <w:rFonts w:ascii="Times New Roman" w:hAnsi="Times New Roman" w:cs="Times New Roman"/>
          <w:sz w:val="28"/>
          <w:szCs w:val="28"/>
        </w:rPr>
        <w:t xml:space="preserve"> или секци</w:t>
      </w:r>
      <w:r w:rsidR="008C6387" w:rsidRPr="00F81E3E">
        <w:rPr>
          <w:rFonts w:ascii="Times New Roman" w:hAnsi="Times New Roman" w:cs="Times New Roman"/>
          <w:sz w:val="28"/>
          <w:szCs w:val="28"/>
        </w:rPr>
        <w:t>и</w:t>
      </w:r>
      <w:r w:rsidR="00F81E3E">
        <w:rPr>
          <w:rFonts w:ascii="Times New Roman" w:hAnsi="Times New Roman" w:cs="Times New Roman"/>
          <w:sz w:val="28"/>
          <w:szCs w:val="28"/>
        </w:rPr>
        <w:t xml:space="preserve"> любой направленности;</w:t>
      </w:r>
    </w:p>
    <w:p w14:paraId="5A5DFDBD" w14:textId="1253E9D2" w:rsidR="00E73720" w:rsidRPr="00F81E3E" w:rsidRDefault="00F81E3E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3720" w:rsidRPr="00F81E3E">
        <w:rPr>
          <w:rFonts w:ascii="Times New Roman" w:hAnsi="Times New Roman" w:cs="Times New Roman"/>
          <w:sz w:val="28"/>
          <w:szCs w:val="28"/>
        </w:rPr>
        <w:t>росмотр каталога организаций дополнительного образования Ставропольского края;</w:t>
      </w:r>
    </w:p>
    <w:p w14:paraId="62DC0FF4" w14:textId="47435F1C" w:rsidR="00E73720" w:rsidRPr="00F81E3E" w:rsidRDefault="00E73720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>просмотр программы и подачу предварительной заявки;</w:t>
      </w:r>
    </w:p>
    <w:p w14:paraId="2F5CEABE" w14:textId="153282B2" w:rsidR="00E73720" w:rsidRPr="00F81E3E" w:rsidRDefault="00E73720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>ознакомление с подробной информацией о каждой п</w:t>
      </w:r>
      <w:r w:rsidR="00F81E3E">
        <w:rPr>
          <w:rFonts w:ascii="Times New Roman" w:hAnsi="Times New Roman" w:cs="Times New Roman"/>
          <w:sz w:val="28"/>
          <w:szCs w:val="28"/>
        </w:rPr>
        <w:t>рограмме с фото и иллюстрациями;</w:t>
      </w:r>
    </w:p>
    <w:p w14:paraId="1AA65278" w14:textId="4767F4CA" w:rsidR="00E73720" w:rsidRPr="00F81E3E" w:rsidRDefault="00E73720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>право оставить отзывы о программе, а также просмотр отзывов и оценок, которые оставляют родители.</w:t>
      </w:r>
    </w:p>
    <w:p w14:paraId="24E2E785" w14:textId="26BC92B7" w:rsidR="005F0479" w:rsidRPr="009B379A" w:rsidRDefault="00F81E3E" w:rsidP="00F81E3E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F81E3E">
        <w:rPr>
          <w:rFonts w:ascii="Times New Roman" w:hAnsi="Times New Roman" w:cs="Times New Roman"/>
          <w:i/>
          <w:color w:val="7030A0"/>
          <w:sz w:val="28"/>
          <w:szCs w:val="28"/>
        </w:rPr>
        <w:t>Навигатор – это не просто нововведение системы дополнительного образования детей, это инструмент, который позволит выстроить доступность и вариативность, повысить качество и конкурентоспособность всех дополнительных общеобразовательных программ, реализуемых в крае для детей и родителей.</w:t>
      </w:r>
    </w:p>
    <w:sectPr w:rsidR="005F0479" w:rsidRPr="009B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EE"/>
    <w:rsid w:val="00181C7E"/>
    <w:rsid w:val="003C2E1E"/>
    <w:rsid w:val="00470240"/>
    <w:rsid w:val="00545DEE"/>
    <w:rsid w:val="00563C4B"/>
    <w:rsid w:val="005F0479"/>
    <w:rsid w:val="006F0603"/>
    <w:rsid w:val="007C2B01"/>
    <w:rsid w:val="008C6387"/>
    <w:rsid w:val="009B379A"/>
    <w:rsid w:val="00A40520"/>
    <w:rsid w:val="00D10745"/>
    <w:rsid w:val="00E73720"/>
    <w:rsid w:val="00F244B8"/>
    <w:rsid w:val="00F6227C"/>
    <w:rsid w:val="00F81E3E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D3F2"/>
  <w15:docId w15:val="{D38BEECD-1B03-470D-A7A2-79C019FA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7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745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3C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26.&#1085;&#1072;&#1074;&#1080;&#1075;&#1072;&#1090;&#1086;&#1088;.&#1076;&#1077;&#1090;&#1080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Краевой центр экологии туризма и краеведения ГБУДО</dc:creator>
  <cp:lastModifiedBy>Людмила Чулошникова</cp:lastModifiedBy>
  <cp:revision>2</cp:revision>
  <cp:lastPrinted>2020-12-16T14:09:00Z</cp:lastPrinted>
  <dcterms:created xsi:type="dcterms:W3CDTF">2021-11-10T06:59:00Z</dcterms:created>
  <dcterms:modified xsi:type="dcterms:W3CDTF">2021-11-10T06:59:00Z</dcterms:modified>
</cp:coreProperties>
</file>